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F0711A" w:rsidRDefault="00DD36E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0711A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.07.2022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Михайловка </w:t>
      </w:r>
      <w:r w:rsidR="002D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="00F0711A" w:rsidRPr="002D45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D45EF" w:rsidRPr="002D45EF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F0711A" w:rsidRPr="002D45EF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504270" w:rsidRPr="00F0711A" w:rsidRDefault="00504270" w:rsidP="007513A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F0711A" w:rsidRDefault="00504270" w:rsidP="0075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6EB" w:rsidRPr="000B3F71" w:rsidRDefault="00DD36EB" w:rsidP="00DD36E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D36EB" w:rsidRPr="000B3F71" w:rsidRDefault="00DD36EB" w:rsidP="00DD36E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18.07.2022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846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513A8" w:rsidRPr="00F0711A" w:rsidRDefault="00DD36EB" w:rsidP="007513A8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sz w:val="28"/>
          <w:szCs w:val="28"/>
        </w:rPr>
        <w:t>«</w:t>
      </w:r>
      <w:r w:rsidR="007513A8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Об установлении границ чрезвычайной ситуации</w:t>
      </w:r>
      <w:r w:rsidR="00A1648F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,</w:t>
      </w:r>
      <w:r w:rsidR="007513A8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связанной</w:t>
      </w:r>
    </w:p>
    <w:p w:rsidR="001B5CEE" w:rsidRPr="00F0711A" w:rsidRDefault="007513A8" w:rsidP="007513A8">
      <w:pPr>
        <w:pStyle w:val="ac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с 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прохождением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продолжительных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ливневы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х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дожд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ей</w:t>
      </w:r>
      <w:r w:rsidR="00DD36EB">
        <w:rPr>
          <w:rStyle w:val="3"/>
          <w:rFonts w:ascii="Times New Roman" w:hAnsi="Times New Roman" w:cs="Times New Roman"/>
          <w:bCs w:val="0"/>
          <w:sz w:val="28"/>
          <w:szCs w:val="28"/>
        </w:rPr>
        <w:t>»</w:t>
      </w:r>
    </w:p>
    <w:p w:rsidR="001B5CEE" w:rsidRPr="00F0711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13A8" w:rsidRPr="00F0711A" w:rsidRDefault="007513A8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13A8" w:rsidRPr="00F0711A" w:rsidRDefault="00050DE8" w:rsidP="00A164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</w:t>
      </w:r>
      <w:r w:rsidR="002D45E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0711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F0711A">
        <w:rPr>
          <w:rFonts w:ascii="Times New Roman" w:hAnsi="Times New Roman"/>
          <w:sz w:val="28"/>
          <w:szCs w:val="28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</w:t>
      </w:r>
      <w:r w:rsidRPr="00F0711A">
        <w:rPr>
          <w:rFonts w:ascii="Times New Roman" w:hAnsi="Times New Roman" w:cs="Times New Roman"/>
          <w:sz w:val="28"/>
          <w:szCs w:val="28"/>
        </w:rPr>
        <w:t>постановлени</w:t>
      </w:r>
      <w:r w:rsidR="00D34629" w:rsidRPr="00F0711A">
        <w:rPr>
          <w:rFonts w:ascii="Times New Roman" w:hAnsi="Times New Roman" w:cs="Times New Roman"/>
          <w:sz w:val="28"/>
          <w:szCs w:val="28"/>
        </w:rPr>
        <w:t>ем</w:t>
      </w:r>
      <w:r w:rsidRPr="00F0711A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proofErr w:type="gramStart"/>
      <w:r w:rsidRPr="00F0711A">
        <w:rPr>
          <w:rFonts w:ascii="Times New Roman" w:hAnsi="Times New Roman" w:cs="Times New Roman"/>
          <w:sz w:val="28"/>
          <w:szCs w:val="28"/>
        </w:rPr>
        <w:t xml:space="preserve">Федерации от 30 декабря 2003 года № 794 «О единой государственной системе предупреждения и ликвидации чрезвычайных ситуаций», </w:t>
      </w:r>
      <w:r w:rsidR="001A7408" w:rsidRPr="00F0711A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F0711A" w:rsidRPr="00F0711A">
        <w:rPr>
          <w:rFonts w:ascii="Times New Roman" w:hAnsi="Times New Roman" w:cs="Times New Roman"/>
          <w:sz w:val="28"/>
          <w:szCs w:val="28"/>
        </w:rPr>
        <w:t>и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от 17 июля 2022 </w:t>
      </w:r>
      <w:r w:rsidR="00D34629" w:rsidRPr="00F071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№ 840-па «О введении на территории Михайловского муниципального района режима чрезвычайной </w:t>
      </w:r>
      <w:r w:rsidR="00D34629" w:rsidRPr="00F0711A">
        <w:rPr>
          <w:rFonts w:ascii="Times New Roman" w:hAnsi="Times New Roman" w:cs="Times New Roman"/>
          <w:sz w:val="28"/>
          <w:szCs w:val="28"/>
        </w:rPr>
        <w:t>ситуации природного характера»,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180EF1" w:rsidRPr="00F0711A">
        <w:rPr>
          <w:rFonts w:ascii="Times New Roman" w:hAnsi="Times New Roman" w:cs="Times New Roman"/>
          <w:sz w:val="28"/>
          <w:szCs w:val="28"/>
        </w:rPr>
        <w:t>17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80EF1" w:rsidRPr="00F0711A">
        <w:rPr>
          <w:rFonts w:ascii="Times New Roman" w:hAnsi="Times New Roman" w:cs="Times New Roman"/>
          <w:sz w:val="28"/>
          <w:szCs w:val="28"/>
        </w:rPr>
        <w:t>2022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</w:t>
      </w:r>
      <w:r w:rsidR="00D34629" w:rsidRPr="00F0711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D34629" w:rsidRPr="00F0711A">
        <w:rPr>
          <w:rFonts w:ascii="Times New Roman" w:hAnsi="Times New Roman" w:cs="Times New Roman"/>
          <w:sz w:val="28"/>
          <w:szCs w:val="28"/>
        </w:rPr>
        <w:t xml:space="preserve"> 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№ </w:t>
      </w:r>
      <w:r w:rsidR="00180EF1" w:rsidRPr="00F0711A">
        <w:rPr>
          <w:rFonts w:ascii="Times New Roman" w:hAnsi="Times New Roman" w:cs="Times New Roman"/>
          <w:sz w:val="28"/>
          <w:szCs w:val="28"/>
        </w:rPr>
        <w:t>20</w:t>
      </w:r>
      <w:r w:rsidR="001E2279">
        <w:rPr>
          <w:rFonts w:ascii="Times New Roman" w:hAnsi="Times New Roman" w:cs="Times New Roman"/>
          <w:sz w:val="28"/>
          <w:szCs w:val="28"/>
        </w:rPr>
        <w:t>,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:rsidR="007513A8" w:rsidRPr="00F0711A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8F" w:rsidRDefault="007513A8" w:rsidP="00621C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0711A">
        <w:rPr>
          <w:rFonts w:ascii="Times New Roman" w:hAnsi="Times New Roman" w:cs="Times New Roman"/>
          <w:sz w:val="28"/>
          <w:szCs w:val="28"/>
        </w:rPr>
        <w:t>:</w:t>
      </w:r>
    </w:p>
    <w:p w:rsidR="00621C89" w:rsidRPr="00F0711A" w:rsidRDefault="00621C89" w:rsidP="00621C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EF" w:rsidRDefault="007513A8" w:rsidP="002D45EF">
      <w:pPr>
        <w:pStyle w:val="ac"/>
        <w:widowControl w:val="0"/>
        <w:spacing w:line="360" w:lineRule="auto"/>
        <w:ind w:firstLine="709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sectPr w:rsidR="002D45EF" w:rsidSect="002D45EF">
          <w:headerReference w:type="default" r:id="rId9"/>
          <w:pgSz w:w="11906" w:h="16838"/>
          <w:pgMar w:top="567" w:right="851" w:bottom="1134" w:left="1701" w:header="113" w:footer="709" w:gutter="0"/>
          <w:cols w:space="708"/>
          <w:titlePg/>
          <w:docGrid w:linePitch="360"/>
        </w:sectPr>
      </w:pPr>
      <w:r w:rsidRPr="00621C89">
        <w:rPr>
          <w:rFonts w:ascii="Times New Roman" w:hAnsi="Times New Roman" w:cs="Times New Roman"/>
          <w:sz w:val="28"/>
          <w:szCs w:val="28"/>
        </w:rPr>
        <w:t xml:space="preserve">1. </w:t>
      </w:r>
      <w:r w:rsidR="00621C89" w:rsidRPr="00621C89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1</w:t>
      </w:r>
      <w:r w:rsidR="00621C89">
        <w:rPr>
          <w:rFonts w:ascii="Times New Roman" w:hAnsi="Times New Roman" w:cs="Times New Roman"/>
          <w:sz w:val="28"/>
          <w:szCs w:val="28"/>
        </w:rPr>
        <w:t>8</w:t>
      </w:r>
      <w:r w:rsidR="00621C89" w:rsidRPr="00621C89">
        <w:rPr>
          <w:rFonts w:ascii="Times New Roman" w:hAnsi="Times New Roman" w:cs="Times New Roman"/>
          <w:sz w:val="28"/>
          <w:szCs w:val="28"/>
        </w:rPr>
        <w:t>.07.2022 № 84</w:t>
      </w:r>
      <w:r w:rsidR="00621C89">
        <w:rPr>
          <w:rFonts w:ascii="Times New Roman" w:hAnsi="Times New Roman" w:cs="Times New Roman"/>
          <w:sz w:val="28"/>
          <w:szCs w:val="28"/>
        </w:rPr>
        <w:t>6</w:t>
      </w:r>
      <w:r w:rsidR="00621C89" w:rsidRPr="00621C89">
        <w:rPr>
          <w:rFonts w:ascii="Times New Roman" w:hAnsi="Times New Roman" w:cs="Times New Roman"/>
          <w:sz w:val="28"/>
          <w:szCs w:val="28"/>
        </w:rPr>
        <w:t>-па «</w:t>
      </w:r>
      <w:r w:rsidR="00621C89" w:rsidRP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Об установлении границ чрезвычайной ситуации, связанной</w:t>
      </w:r>
      <w:r w:rsid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1C89" w:rsidRP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с прохождением продолжительных </w:t>
      </w:r>
    </w:p>
    <w:p w:rsidR="00621C89" w:rsidRDefault="00621C89" w:rsidP="002D45EF">
      <w:pPr>
        <w:pStyle w:val="ac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ливневых дождей</w:t>
      </w:r>
      <w:r w:rsidRPr="00621C89">
        <w:rPr>
          <w:rFonts w:ascii="Times New Roman" w:hAnsi="Times New Roman" w:cs="Times New Roman"/>
          <w:sz w:val="28"/>
          <w:szCs w:val="28"/>
        </w:rPr>
        <w:t xml:space="preserve">» (далее – постановление) следующего содержания: </w:t>
      </w:r>
    </w:p>
    <w:p w:rsidR="001E2279" w:rsidRDefault="001E2279" w:rsidP="002D45E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1 к постановлению «Перечень </w:t>
      </w:r>
      <w:r w:rsidRPr="00F0711A">
        <w:rPr>
          <w:rFonts w:ascii="Times New Roman" w:eastAsia="Calibri" w:hAnsi="Times New Roman" w:cs="Times New Roman"/>
          <w:sz w:val="28"/>
          <w:szCs w:val="28"/>
        </w:rPr>
        <w:t>населенных пунктов, улиц и домов, вошедших в зону чрезвычайной ситуации в Михайловском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21C89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1C89" w:rsidRPr="00F0711A" w:rsidRDefault="002D45EF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21C89"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</w:t>
      </w:r>
    </w:p>
    <w:p w:rsidR="00621C89" w:rsidRPr="00F0711A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621C89" w:rsidRPr="00F0711A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621C89" w:rsidRPr="00F0711A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18.07.2022</w:t>
      </w: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846</w:t>
      </w: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</w:p>
    <w:p w:rsidR="00621C89" w:rsidRPr="00F0711A" w:rsidRDefault="00621C89" w:rsidP="00621C8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1C89" w:rsidRPr="00F0711A" w:rsidRDefault="00621C89" w:rsidP="00621C8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621C89" w:rsidRPr="00F0711A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 xml:space="preserve">населенных пунктов, улиц и домов, вошедших в зону </w:t>
      </w:r>
      <w:proofErr w:type="gramStart"/>
      <w:r w:rsidRPr="00F0711A">
        <w:rPr>
          <w:rFonts w:ascii="Times New Roman" w:eastAsia="Calibri" w:hAnsi="Times New Roman" w:cs="Times New Roman"/>
          <w:sz w:val="28"/>
          <w:szCs w:val="28"/>
        </w:rPr>
        <w:t>чрезвычайной</w:t>
      </w:r>
      <w:proofErr w:type="gramEnd"/>
      <w:r w:rsidRPr="00F071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C89" w:rsidRPr="00F0711A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ситуации в Михайловском муниципальном районе</w:t>
      </w:r>
    </w:p>
    <w:p w:rsidR="00621C89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1C89" w:rsidRPr="00F0711A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02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56"/>
        <w:gridCol w:w="2268"/>
        <w:gridCol w:w="5500"/>
      </w:tblGrid>
      <w:tr w:rsidR="00621C89" w:rsidRPr="00F0711A" w:rsidTr="00E56226">
        <w:tc>
          <w:tcPr>
            <w:tcW w:w="5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Номер дома, приусадебного участка</w:t>
            </w:r>
          </w:p>
        </w:tc>
      </w:tr>
      <w:tr w:rsidR="00621C89" w:rsidRPr="00F0711A" w:rsidTr="00E56226">
        <w:tc>
          <w:tcPr>
            <w:tcW w:w="5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СП:</w:t>
            </w:r>
          </w:p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41; 96; 100; 102; 104; 110; 114; 116; 118; 122; 124; 218 </w:t>
            </w:r>
          </w:p>
        </w:tc>
      </w:tr>
      <w:tr w:rsidR="00DF042F" w:rsidRPr="00F0711A" w:rsidTr="00E56226">
        <w:tc>
          <w:tcPr>
            <w:tcW w:w="568" w:type="dxa"/>
            <w:vMerge w:val="restart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  <w:vMerge w:val="restart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СП:</w:t>
            </w:r>
          </w:p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 Михайловка</w:t>
            </w: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5500" w:type="dxa"/>
          </w:tcPr>
          <w:p w:rsidR="00DF042F" w:rsidRPr="00F0711A" w:rsidRDefault="00DF042F" w:rsidP="003802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1; 2; 3; 4-1; 4-2; 4-4;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5а; 5а-1; 5а-2; 6; 7; 8; 9; 10; 11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1а; 1б; 1в; 1г; 1д; 1е; 1н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осточная</w:t>
            </w:r>
            <w:proofErr w:type="spellEnd"/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8, 11,12, 13, </w:t>
            </w: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15,17,18,19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</w:t>
            </w:r>
            <w:proofErr w:type="gram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ольничный</w:t>
            </w:r>
            <w:proofErr w:type="spellEnd"/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 2-1; 2-2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Калининская 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1а-2; </w:t>
            </w:r>
            <w:r w:rsidR="009D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1г;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-1; 1г-2; 1в-1; 1в-2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2; 2а-1; 2а-2; 4; 5а-2; 6а; 7; 8; 11; 12; 14; 16; 16а;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18; 20;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26а;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26-1; 26-2; 54а-1; 54а-2; 55; 56;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58; 62-1; 62-2;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62а-1; 62а-2;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63; 64-1; 64-2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ер.</w:t>
            </w:r>
          </w:p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Безымянный</w:t>
            </w:r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3; 4а-1; 4а-2; 4б-1; 4б-2; 5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500" w:type="dxa"/>
          </w:tcPr>
          <w:p w:rsidR="00DF042F" w:rsidRPr="00F0711A" w:rsidRDefault="00DF042F" w:rsidP="004471DB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1а; 2; 2а-1; 2а-2; 3; 3а; 5;  6; 7-1; 7-2; 8; 9-1; 9-2; 10-1; 10-2; 12-1; 12-2; 13-1; 13-2; 14; 15-1; 15-2; 16; 17-1; 17-2;  18-1; 18-2; 19-1; 19-2;  20-1; 20-2; 21;  23</w:t>
            </w:r>
            <w:r w:rsidR="00447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23</w:t>
            </w:r>
            <w:r w:rsidR="00447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2; 24-1; 24-2;  26-1; 26-2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DF042F" w:rsidRPr="00F0711A" w:rsidRDefault="00DF042F" w:rsidP="00F54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1-1; 1-2;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2-1;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2-2; 2-2;  3-1; 3-1а; 3-2; 4-1; 4-2; 5-1; 5-2;  6-1; 6-2; 6а-1; 6а-2; 7-1; 7-2;  9-2;  10-1; 10-2; 11-1; 11-2; </w:t>
            </w:r>
            <w:r w:rsidRPr="00F54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12-1;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12-2;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13-1; 13-2;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14-1; 14-2; 16;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16-1; 16-2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Тихоокеанская</w:t>
            </w:r>
          </w:p>
        </w:tc>
        <w:tc>
          <w:tcPr>
            <w:tcW w:w="5500" w:type="dxa"/>
          </w:tcPr>
          <w:p w:rsidR="00DF042F" w:rsidRPr="00F0711A" w:rsidRDefault="00DF042F" w:rsidP="00F54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1а-1; 1а-2; 1б-1; 1б-2;  2; 2а-2;   3; 4; 5; 6; 6а; 8;  9;  10; 11; 12; 13; 14; 15; 16; 17; 18; 19; 20; 21-1; 21-2;  22-2; 23; 24;  25; 26; 27; 28; 29; 30-1; 30-2; 31;   33;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76; 85; 113; 115;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129</w:t>
            </w:r>
            <w:r w:rsidR="009D709F">
              <w:rPr>
                <w:rFonts w:ascii="Times New Roman" w:eastAsia="Calibri" w:hAnsi="Times New Roman" w:cs="Times New Roman"/>
                <w:sz w:val="24"/>
                <w:szCs w:val="24"/>
              </w:rPr>
              <w:t>; 135д; 162а-2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10-1; 10-2; 11-1; 11-2; 12-1; 12-2; 15-1; 15-2; 18-1; 18-2;</w:t>
            </w:r>
            <w:r w:rsidR="009D7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2-1; 2-2; 5-1; 5-2;</w:t>
            </w:r>
          </w:p>
        </w:tc>
      </w:tr>
      <w:tr w:rsidR="00DF042F" w:rsidRPr="00F0711A" w:rsidTr="00E56226">
        <w:trPr>
          <w:trHeight w:val="285"/>
        </w:trPr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1A4CD2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CD2">
              <w:rPr>
                <w:rFonts w:ascii="Times New Roman" w:eastAsia="Calibri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5500" w:type="dxa"/>
          </w:tcPr>
          <w:p w:rsidR="00DF042F" w:rsidRPr="001A4CD2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2</w:t>
            </w:r>
            <w:bookmarkStart w:id="0" w:name="_GoBack"/>
            <w:bookmarkEnd w:id="0"/>
            <w:r w:rsidRPr="001A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-1; 2-2; 3-1; 3-2; 4-1; 4-2; 5-1; 5-2; 6-1; 6-2; 7-1;   8-1; 8-2</w:t>
            </w:r>
          </w:p>
        </w:tc>
      </w:tr>
      <w:tr w:rsidR="00DF042F" w:rsidRPr="00F0711A" w:rsidTr="00E56226">
        <w:trPr>
          <w:trHeight w:val="585"/>
        </w:trPr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1-1; 1-2;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3-1; 3-2; 5-1; 5-2; 7; 9</w:t>
            </w:r>
          </w:p>
        </w:tc>
      </w:tr>
      <w:tr w:rsidR="00DF042F" w:rsidRPr="00F0711A" w:rsidTr="00E56226">
        <w:trPr>
          <w:trHeight w:val="585"/>
        </w:trPr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:rsidR="009D709F" w:rsidRDefault="00DF042F" w:rsidP="001A4C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2; 4; 29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-1; 29-2;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30-1; 30-2;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30б-1; 30б-2; </w:t>
            </w:r>
            <w:r w:rsidR="009D7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32а-2; </w:t>
            </w:r>
          </w:p>
          <w:p w:rsidR="00DF042F" w:rsidRPr="00F0711A" w:rsidRDefault="00DF042F" w:rsidP="001A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34-1;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50;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1а; 1а-1; 1а-2; 1б-1; 1б-2;  2; 3-1; 3-2; 4; 4а; 5-1; 5-2; 6-1; 6-2; 7-1; 7-2; 8; 9-1; 9-2; 10-1; 10-2; 11-1; 11-2; 12-1; 12-2; 13-1; 13-2; 14; 15-1; 15-2; 16; 17-1; 17-2; 18; 19-1; 19-2; 20; 21; 21а-1; 21а-2; 22; 23-1; 23-2; 24; 25; 28; 31; 32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Уссурийская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34; 40;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44; 45; 46-1; 46-2; 48; 49; 49а; 50; 51; 52; 53; 55; 57; 59-1; 59-2; 65-1; 65-2; 67-1; 67-2; 69-1; 69-2; 69а-1; 69а-2; 69а-3; 71-1; 71-2; 71а; 71а – 1; 71а-2; 72; </w:t>
            </w:r>
            <w:r w:rsidR="009D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73б-1; 73б-2; 73а;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75а; 75б; 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75б-1;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2-1; 2-2; 4-1; 4-2; 6-1; 6-2; 8-1; 8-2; 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500" w:type="dxa"/>
          </w:tcPr>
          <w:p w:rsidR="00DF042F" w:rsidRPr="00F0711A" w:rsidRDefault="00DF042F" w:rsidP="00FA2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2,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2а-1; 2а-2; 3-1; 3-2; 4-1; 4-2; 4а-1; 4а-2; 5, 6а-1; 6а-2; 6б; 6в; 6г; 7; 8-1; 8-2; 8-3; 8-4; 8а-1; 8а-2; 8б-1; 8б-2; 8в-1; 8в-2; 8г; 8д; 8е/1; 8е/2; 9; 10г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  11;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12; 12б-1; 12б-2;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13;  36; 37-1; 37-2; 39-1; 39-2; 40-1; 40-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2; 40г; 42-1; 42-2; 43-1; 43-2; 45-1; 45-2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47-1; 47-2;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51-а; 67а-1; 67б-2; 73а; 73б; 74а; 75а;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5500" w:type="dxa"/>
          </w:tcPr>
          <w:p w:rsidR="00DF042F" w:rsidRPr="00F0711A" w:rsidRDefault="00DF042F" w:rsidP="00915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1-2; 1а; 2-1; 2-2; 2а; 3-1; 3-2; 4-1; 4-2; 5;</w:t>
            </w:r>
            <w:r w:rsidRPr="00F071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8; 9; 10; 12; 13; 14-1; 14-2; 16;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19;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22; 25;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31; 73-1; 73-2; 125-2;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131б-1; 131б—2; 138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60 лет ДОСААФ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7б; 13-1; 13-2;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15-1; 15-2;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16-1; 16-2;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17-1; 17-2;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18-1; 18-2;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19-1; 19-2; 24-1; 24-2; 26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Дубининская</w:t>
            </w:r>
            <w:proofErr w:type="spellEnd"/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26; 26-1;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олнечный</w:t>
            </w:r>
            <w:proofErr w:type="spellEnd"/>
          </w:p>
        </w:tc>
        <w:tc>
          <w:tcPr>
            <w:tcW w:w="5500" w:type="dxa"/>
          </w:tcPr>
          <w:p w:rsidR="00DF042F" w:rsidRPr="00F0711A" w:rsidRDefault="00D53C0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4-2; </w:t>
            </w:r>
            <w:r w:rsidR="00D5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6б;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14-1</w:t>
            </w:r>
            <w:r w:rsidR="00000CC5">
              <w:rPr>
                <w:rFonts w:ascii="Times New Roman" w:eastAsia="Calibri" w:hAnsi="Times New Roman" w:cs="Times New Roman"/>
                <w:sz w:val="24"/>
                <w:szCs w:val="24"/>
              </w:rPr>
              <w:t>; 14/1-1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1-1; 3-2;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7-1; 7-2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1е; 1б; 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12; 13;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1;1а-1; 1а-2; 1б-1; 1б-2; 1в; 1г-1; 1г-2; 3; 4; 5; 6; 7; 8; 9; 10; 11; 12; 13; 14; 15; 16; 17; 18-1; 18-2; 19-1; 19-2; 20; 21; 22; 23; 24; 25; 26; 27; 28; 29; 31; 31-1; 31-2; 32; 33; 34; 35-1; 35-2; 36; 37; 39; 45; 47;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71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 74а; 114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139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>-1; 139-2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153-1; 153-2; 155;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40-2</w:t>
            </w:r>
            <w:r w:rsidR="00000CC5">
              <w:rPr>
                <w:rFonts w:ascii="Times New Roman" w:eastAsia="Calibri" w:hAnsi="Times New Roman" w:cs="Times New Roman"/>
                <w:sz w:val="24"/>
                <w:szCs w:val="24"/>
              </w:rPr>
              <w:t>; 27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6;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13-1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Некрасова 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11-1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5а-6</w:t>
            </w:r>
          </w:p>
        </w:tc>
      </w:tr>
      <w:tr w:rsidR="00000CC5" w:rsidRPr="00F0711A" w:rsidTr="00E56226">
        <w:tc>
          <w:tcPr>
            <w:tcW w:w="568" w:type="dxa"/>
            <w:vMerge/>
          </w:tcPr>
          <w:p w:rsidR="00000CC5" w:rsidRPr="00F0711A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00CC5" w:rsidRPr="00F0711A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CC5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Привокзальная</w:t>
            </w:r>
          </w:p>
        </w:tc>
        <w:tc>
          <w:tcPr>
            <w:tcW w:w="5500" w:type="dxa"/>
          </w:tcPr>
          <w:p w:rsidR="00000CC5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9; 14</w:t>
            </w:r>
          </w:p>
        </w:tc>
      </w:tr>
      <w:tr w:rsidR="00621C89" w:rsidRPr="00F0711A" w:rsidTr="00E56226">
        <w:tc>
          <w:tcPr>
            <w:tcW w:w="568" w:type="dxa"/>
            <w:vMerge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асильевка</w:t>
            </w:r>
            <w:proofErr w:type="spellEnd"/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10; </w:t>
            </w:r>
            <w:r w:rsidR="00EA5A8C">
              <w:rPr>
                <w:rFonts w:ascii="Times New Roman" w:eastAsia="Calibri" w:hAnsi="Times New Roman" w:cs="Times New Roman"/>
                <w:sz w:val="24"/>
                <w:szCs w:val="24"/>
              </w:rPr>
              <w:t>19-1; 44-1</w:t>
            </w:r>
          </w:p>
        </w:tc>
      </w:tr>
      <w:tr w:rsidR="005D6BF4" w:rsidRPr="00F0711A" w:rsidTr="00E56226">
        <w:tc>
          <w:tcPr>
            <w:tcW w:w="568" w:type="dxa"/>
            <w:vMerge w:val="restart"/>
          </w:tcPr>
          <w:p w:rsidR="005D6BF4" w:rsidRPr="00F0711A" w:rsidRDefault="005D6BF4" w:rsidP="005D6B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vMerge w:val="restart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ервомайское</w:t>
            </w:r>
            <w:proofErr w:type="spellEnd"/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13-1; 13-2; 14-1; 14-2; 15; 17;-1;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17-2;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19-1; 19-2</w:t>
            </w:r>
            <w:r w:rsidR="00280072">
              <w:rPr>
                <w:rFonts w:ascii="Times New Roman" w:eastAsia="Calibri" w:hAnsi="Times New Roman" w:cs="Times New Roman"/>
                <w:sz w:val="24"/>
                <w:szCs w:val="24"/>
              </w:rPr>
              <w:t>; 26-1</w:t>
            </w:r>
            <w:r w:rsidR="00855886">
              <w:rPr>
                <w:rFonts w:ascii="Times New Roman" w:eastAsia="Calibri" w:hAnsi="Times New Roman" w:cs="Times New Roman"/>
                <w:sz w:val="24"/>
                <w:szCs w:val="24"/>
              </w:rPr>
              <w:t>; 28-1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2а-2;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2а-2;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6а; 8; 10а; 20; 40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17; 21; 26</w:t>
            </w:r>
            <w:r w:rsidR="00280072">
              <w:rPr>
                <w:rFonts w:ascii="Times New Roman" w:eastAsia="Calibri" w:hAnsi="Times New Roman" w:cs="Times New Roman"/>
                <w:sz w:val="24"/>
                <w:szCs w:val="24"/>
              </w:rPr>
              <w:t>; 39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12;13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Дубковская</w:t>
            </w:r>
            <w:proofErr w:type="spellEnd"/>
          </w:p>
        </w:tc>
        <w:tc>
          <w:tcPr>
            <w:tcW w:w="5500" w:type="dxa"/>
          </w:tcPr>
          <w:p w:rsidR="005D6BF4" w:rsidRPr="00F0711A" w:rsidRDefault="00280072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1а; </w:t>
            </w:r>
            <w:r w:rsidR="005D6BF4">
              <w:rPr>
                <w:rFonts w:ascii="Times New Roman" w:eastAsia="Calibri" w:hAnsi="Times New Roman" w:cs="Times New Roman"/>
                <w:sz w:val="24"/>
                <w:szCs w:val="24"/>
              </w:rPr>
              <w:t>7-4</w:t>
            </w:r>
          </w:p>
        </w:tc>
      </w:tr>
      <w:tr w:rsidR="00621C89" w:rsidRPr="00F0711A" w:rsidTr="00E56226">
        <w:tc>
          <w:tcPr>
            <w:tcW w:w="568" w:type="dxa"/>
          </w:tcPr>
          <w:p w:rsidR="00621C89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овошахтинский</w:t>
            </w:r>
            <w:proofErr w:type="spell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окзальная</w:t>
            </w:r>
            <w:proofErr w:type="spellEnd"/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 22а, 23а, 23в, 23г, 23б, </w:t>
            </w:r>
          </w:p>
        </w:tc>
      </w:tr>
      <w:tr w:rsidR="00621C89" w:rsidRPr="00F0711A" w:rsidTr="00E56226">
        <w:tc>
          <w:tcPr>
            <w:tcW w:w="568" w:type="dxa"/>
            <w:vMerge w:val="restart"/>
          </w:tcPr>
          <w:p w:rsidR="00621C89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Merge w:val="restart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ремово</w:t>
            </w:r>
            <w:proofErr w:type="spellEnd"/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уговая</w:t>
            </w:r>
            <w:proofErr w:type="spellEnd"/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22; 72; 78; 80; 81; 83;</w:t>
            </w:r>
          </w:p>
        </w:tc>
      </w:tr>
      <w:tr w:rsidR="00621C89" w:rsidRPr="00F0711A" w:rsidTr="00E56226">
        <w:tc>
          <w:tcPr>
            <w:tcW w:w="568" w:type="dxa"/>
            <w:vMerge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ервомайская</w:t>
            </w:r>
            <w:proofErr w:type="spellEnd"/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45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621C89" w:rsidRPr="00621C89" w:rsidRDefault="00621C89" w:rsidP="00621C8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D34629" w:rsidP="00621C89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3</w:t>
      </w:r>
      <w:r w:rsidR="007513A8" w:rsidRPr="00F0711A">
        <w:rPr>
          <w:rFonts w:ascii="Times New Roman" w:hAnsi="Times New Roman" w:cs="Times New Roman"/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80EF1" w:rsidRPr="00F0711A">
        <w:rPr>
          <w:rFonts w:ascii="Times New Roman" w:hAnsi="Times New Roman" w:cs="Times New Roman"/>
          <w:sz w:val="28"/>
          <w:szCs w:val="28"/>
        </w:rPr>
        <w:t>Корж С.Г.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513A8" w:rsidRPr="00F071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администрации Михайловского муниципального района.</w:t>
      </w:r>
    </w:p>
    <w:p w:rsidR="007513A8" w:rsidRPr="00F0711A" w:rsidRDefault="00D34629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4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13A8" w:rsidRPr="00F07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13A8" w:rsidRPr="00F0711A" w:rsidRDefault="007513A8" w:rsidP="00A1648F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A1648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7513A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</w:t>
      </w:r>
      <w:r w:rsidR="00A1648F" w:rsidRPr="00F0711A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504270" w:rsidRPr="00F0711A" w:rsidRDefault="007513A8" w:rsidP="001810F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</w:t>
      </w:r>
      <w:r w:rsidR="00A1648F" w:rsidRPr="00F07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11A">
        <w:rPr>
          <w:rFonts w:ascii="Times New Roman" w:hAnsi="Times New Roman" w:cs="Times New Roman"/>
          <w:b/>
          <w:sz w:val="28"/>
          <w:szCs w:val="28"/>
        </w:rPr>
        <w:t xml:space="preserve">                   В.В. Архипов </w:t>
      </w:r>
    </w:p>
    <w:p w:rsidR="00F0711A" w:rsidRDefault="00F0711A">
      <w:pPr>
        <w:rPr>
          <w:rFonts w:ascii="Times New Roman" w:hAnsi="Times New Roman" w:cs="Times New Roman"/>
          <w:b/>
          <w:sz w:val="28"/>
          <w:szCs w:val="28"/>
        </w:rPr>
      </w:pPr>
    </w:p>
    <w:sectPr w:rsidR="00F0711A" w:rsidSect="002D45EF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C2" w:rsidRDefault="00256AC2" w:rsidP="002E394C">
      <w:pPr>
        <w:spacing w:after="0" w:line="240" w:lineRule="auto"/>
      </w:pPr>
      <w:r>
        <w:separator/>
      </w:r>
    </w:p>
  </w:endnote>
  <w:endnote w:type="continuationSeparator" w:id="0">
    <w:p w:rsidR="00256AC2" w:rsidRDefault="00256AC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C2" w:rsidRDefault="00256AC2" w:rsidP="002E394C">
      <w:pPr>
        <w:spacing w:after="0" w:line="240" w:lineRule="auto"/>
      </w:pPr>
      <w:r>
        <w:separator/>
      </w:r>
    </w:p>
  </w:footnote>
  <w:footnote w:type="continuationSeparator" w:id="0">
    <w:p w:rsidR="00256AC2" w:rsidRDefault="00256AC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852490"/>
      <w:docPartObj>
        <w:docPartGallery w:val="Page Numbers (Top of Page)"/>
        <w:docPartUnique/>
      </w:docPartObj>
    </w:sdtPr>
    <w:sdtEndPr/>
    <w:sdtContent>
      <w:p w:rsidR="002D45EF" w:rsidRDefault="002D45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88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CC5"/>
    <w:rsid w:val="00050DE8"/>
    <w:rsid w:val="000537CC"/>
    <w:rsid w:val="000B5EBB"/>
    <w:rsid w:val="000C2BCE"/>
    <w:rsid w:val="000C499B"/>
    <w:rsid w:val="00112628"/>
    <w:rsid w:val="00180EF1"/>
    <w:rsid w:val="001810FF"/>
    <w:rsid w:val="001A4CD2"/>
    <w:rsid w:val="001A7408"/>
    <w:rsid w:val="001B5CEE"/>
    <w:rsid w:val="001E2279"/>
    <w:rsid w:val="00256AC2"/>
    <w:rsid w:val="0027611B"/>
    <w:rsid w:val="00280072"/>
    <w:rsid w:val="002D45EF"/>
    <w:rsid w:val="002E394C"/>
    <w:rsid w:val="003276ED"/>
    <w:rsid w:val="00380269"/>
    <w:rsid w:val="00416CA0"/>
    <w:rsid w:val="004471DB"/>
    <w:rsid w:val="004507A7"/>
    <w:rsid w:val="00470C44"/>
    <w:rsid w:val="00504270"/>
    <w:rsid w:val="00530DDE"/>
    <w:rsid w:val="005A0312"/>
    <w:rsid w:val="005D6BF4"/>
    <w:rsid w:val="005F3A61"/>
    <w:rsid w:val="00621C89"/>
    <w:rsid w:val="00664418"/>
    <w:rsid w:val="006D17CF"/>
    <w:rsid w:val="007122FE"/>
    <w:rsid w:val="007513A8"/>
    <w:rsid w:val="0079320B"/>
    <w:rsid w:val="00804337"/>
    <w:rsid w:val="008529C1"/>
    <w:rsid w:val="00855886"/>
    <w:rsid w:val="008A1D69"/>
    <w:rsid w:val="008A21FE"/>
    <w:rsid w:val="0090335E"/>
    <w:rsid w:val="00915BA6"/>
    <w:rsid w:val="0093525F"/>
    <w:rsid w:val="009A4B53"/>
    <w:rsid w:val="009D709F"/>
    <w:rsid w:val="00A1648F"/>
    <w:rsid w:val="00A37B2F"/>
    <w:rsid w:val="00A45F2A"/>
    <w:rsid w:val="00AE21D0"/>
    <w:rsid w:val="00BA29B7"/>
    <w:rsid w:val="00BF64A8"/>
    <w:rsid w:val="00CA0513"/>
    <w:rsid w:val="00D16D45"/>
    <w:rsid w:val="00D34629"/>
    <w:rsid w:val="00D53C04"/>
    <w:rsid w:val="00D65225"/>
    <w:rsid w:val="00DD36EB"/>
    <w:rsid w:val="00DF042F"/>
    <w:rsid w:val="00E43742"/>
    <w:rsid w:val="00E53063"/>
    <w:rsid w:val="00E84C6C"/>
    <w:rsid w:val="00EA5A8C"/>
    <w:rsid w:val="00F0711A"/>
    <w:rsid w:val="00F54A8A"/>
    <w:rsid w:val="00F93C98"/>
    <w:rsid w:val="00FA2AAC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2022-08-02T01:16:00Z</cp:lastPrinted>
  <dcterms:created xsi:type="dcterms:W3CDTF">2022-07-25T05:25:00Z</dcterms:created>
  <dcterms:modified xsi:type="dcterms:W3CDTF">2022-08-02T01:16:00Z</dcterms:modified>
</cp:coreProperties>
</file>